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18C91D" w14:textId="77777777" w:rsidR="005D1417" w:rsidRDefault="00125AEA" w:rsidP="005D1417">
      <w:pPr>
        <w:pStyle w:val="a3"/>
        <w:ind w:firstLine="562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上机</w:t>
      </w:r>
      <w:r w:rsidR="006D6727">
        <w:rPr>
          <w:b/>
          <w:bCs/>
          <w:sz w:val="28"/>
          <w:szCs w:val="28"/>
        </w:rPr>
        <w:t>2</w:t>
      </w:r>
      <w:r w:rsidR="00C67677">
        <w:rPr>
          <w:b/>
          <w:bCs/>
          <w:sz w:val="28"/>
          <w:szCs w:val="28"/>
        </w:rPr>
        <w:t xml:space="preserve"> </w:t>
      </w:r>
      <w:r w:rsidR="002C7970" w:rsidRPr="002C7970">
        <w:rPr>
          <w:b/>
          <w:bCs/>
          <w:sz w:val="28"/>
          <w:szCs w:val="28"/>
        </w:rPr>
        <w:t>基于大众化地图API的WebGIS功能开发</w:t>
      </w:r>
    </w:p>
    <w:p w14:paraId="11E82A57" w14:textId="77777777" w:rsidR="005D1417" w:rsidRPr="00346F7B" w:rsidRDefault="005D1417" w:rsidP="006662DF">
      <w:pPr>
        <w:pStyle w:val="1"/>
      </w:pPr>
      <w:r w:rsidRPr="00346F7B">
        <w:rPr>
          <w:rFonts w:hint="eastAsia"/>
        </w:rPr>
        <w:t>1.</w:t>
      </w:r>
      <w:r w:rsidR="00CC1FCA">
        <w:rPr>
          <w:rFonts w:hint="eastAsia"/>
        </w:rPr>
        <w:t>上机</w:t>
      </w:r>
      <w:r w:rsidRPr="00346F7B">
        <w:rPr>
          <w:rFonts w:hint="eastAsia"/>
        </w:rPr>
        <w:t>目的</w:t>
      </w:r>
    </w:p>
    <w:p w14:paraId="12AD060D" w14:textId="77777777" w:rsidR="00125AEA" w:rsidRDefault="00C67677" w:rsidP="006662DF">
      <w:pPr>
        <w:ind w:firstLine="480"/>
      </w:pPr>
      <w:r>
        <w:rPr>
          <w:rFonts w:hint="eastAsia"/>
        </w:rPr>
        <w:t>熟悉</w:t>
      </w:r>
      <w:r>
        <w:t>地图</w:t>
      </w:r>
      <w:r>
        <w:t>API</w:t>
      </w:r>
      <w:r w:rsidR="00920124">
        <w:rPr>
          <w:rFonts w:hint="eastAsia"/>
        </w:rPr>
        <w:t>（如百度地图</w:t>
      </w:r>
      <w:r w:rsidR="00920124">
        <w:t>API</w:t>
      </w:r>
      <w:r w:rsidR="00920124">
        <w:rPr>
          <w:rFonts w:hint="eastAsia"/>
        </w:rPr>
        <w:t>、高德</w:t>
      </w:r>
      <w:r w:rsidR="00920124">
        <w:t>地图</w:t>
      </w:r>
      <w:r w:rsidR="00920124">
        <w:t>API</w:t>
      </w:r>
      <w:r w:rsidR="00920124">
        <w:t>、</w:t>
      </w:r>
      <w:r w:rsidR="009E2833">
        <w:rPr>
          <w:rFonts w:hint="eastAsia"/>
        </w:rPr>
        <w:t>腾讯地图</w:t>
      </w:r>
      <w:r w:rsidR="009E2833">
        <w:rPr>
          <w:rFonts w:hint="eastAsia"/>
        </w:rPr>
        <w:t>API</w:t>
      </w:r>
      <w:r w:rsidR="009E2833">
        <w:rPr>
          <w:rFonts w:hint="eastAsia"/>
        </w:rPr>
        <w:t>、</w:t>
      </w:r>
      <w:r w:rsidR="00920124">
        <w:t>天地图</w:t>
      </w:r>
      <w:r w:rsidR="00920124">
        <w:t>API</w:t>
      </w:r>
      <w:r w:rsidR="00A90768">
        <w:rPr>
          <w:rFonts w:hint="eastAsia"/>
        </w:rPr>
        <w:t>等</w:t>
      </w:r>
      <w:r w:rsidR="00920124">
        <w:rPr>
          <w:rFonts w:hint="eastAsia"/>
        </w:rPr>
        <w:t>）</w:t>
      </w:r>
      <w:r>
        <w:t>，</w:t>
      </w:r>
      <w:r>
        <w:rPr>
          <w:rFonts w:hint="eastAsia"/>
        </w:rPr>
        <w:t>并</w:t>
      </w:r>
      <w:r>
        <w:t>结合</w:t>
      </w:r>
      <w:r>
        <w:t>JavaScript</w:t>
      </w:r>
      <w:r>
        <w:rPr>
          <w:rFonts w:hint="eastAsia"/>
        </w:rPr>
        <w:t>\</w:t>
      </w:r>
      <w:r>
        <w:t>Html\CSS</w:t>
      </w:r>
      <w:r>
        <w:t>等技术实现</w:t>
      </w:r>
      <w:r>
        <w:rPr>
          <w:rFonts w:hint="eastAsia"/>
        </w:rPr>
        <w:t>Web</w:t>
      </w:r>
      <w:r>
        <w:t>GIS</w:t>
      </w:r>
      <w:r>
        <w:t>功能。</w:t>
      </w:r>
      <w:r>
        <w:rPr>
          <w:rFonts w:hint="eastAsia"/>
        </w:rPr>
        <w:t>理解</w:t>
      </w:r>
      <w:r>
        <w:t>基于地图</w:t>
      </w:r>
      <w:r>
        <w:t>API</w:t>
      </w:r>
      <w:r>
        <w:t>的</w:t>
      </w:r>
      <w:r>
        <w:t>WebGIS</w:t>
      </w:r>
      <w:r>
        <w:t>系统的实现原理。</w:t>
      </w:r>
    </w:p>
    <w:p w14:paraId="12CDEE47" w14:textId="77777777" w:rsidR="005D1417" w:rsidRDefault="005D1417" w:rsidP="006662DF">
      <w:pPr>
        <w:pStyle w:val="1"/>
      </w:pPr>
      <w:r w:rsidRPr="00261B53">
        <w:rPr>
          <w:rFonts w:hint="eastAsia"/>
        </w:rPr>
        <w:t>2.</w:t>
      </w:r>
      <w:r w:rsidR="00CC1FCA">
        <w:rPr>
          <w:rFonts w:hint="eastAsia"/>
        </w:rPr>
        <w:t>上机</w:t>
      </w:r>
      <w:r w:rsidR="00666061">
        <w:rPr>
          <w:rFonts w:hint="eastAsia"/>
        </w:rPr>
        <w:t>软件环境</w:t>
      </w:r>
    </w:p>
    <w:p w14:paraId="013ACD33" w14:textId="77777777" w:rsidR="009E2833" w:rsidRDefault="00C51D04" w:rsidP="006662DF">
      <w:pPr>
        <w:numPr>
          <w:ilvl w:val="0"/>
          <w:numId w:val="4"/>
        </w:numPr>
        <w:ind w:firstLineChars="0"/>
      </w:pPr>
      <w:r>
        <w:t>Windows</w:t>
      </w:r>
      <w:r>
        <w:t>操作系统</w:t>
      </w:r>
      <w:r w:rsidR="009E2833">
        <w:rPr>
          <w:rFonts w:hint="eastAsia"/>
        </w:rPr>
        <w:t>等；</w:t>
      </w:r>
    </w:p>
    <w:p w14:paraId="47DEC1DE" w14:textId="43C5A2A6" w:rsidR="00125AEA" w:rsidRPr="008E2455" w:rsidRDefault="00920124" w:rsidP="006662DF">
      <w:pPr>
        <w:numPr>
          <w:ilvl w:val="0"/>
          <w:numId w:val="4"/>
        </w:numPr>
        <w:ind w:firstLineChars="0"/>
      </w:pPr>
      <w:r>
        <w:rPr>
          <w:rFonts w:hint="eastAsia"/>
        </w:rPr>
        <w:t>百度地图</w:t>
      </w:r>
      <w:r>
        <w:t>API</w:t>
      </w:r>
      <w:r w:rsidR="00A90768">
        <w:t>/</w:t>
      </w:r>
      <w:r>
        <w:rPr>
          <w:rFonts w:hint="eastAsia"/>
        </w:rPr>
        <w:t>高德</w:t>
      </w:r>
      <w:r>
        <w:t>地图</w:t>
      </w:r>
      <w:r>
        <w:t>API</w:t>
      </w:r>
      <w:r w:rsidR="00A90768">
        <w:t>/</w:t>
      </w:r>
      <w:r w:rsidR="009E2833">
        <w:rPr>
          <w:rFonts w:hint="eastAsia"/>
        </w:rPr>
        <w:t>腾讯地图</w:t>
      </w:r>
      <w:r w:rsidR="009E2833">
        <w:rPr>
          <w:rFonts w:hint="eastAsia"/>
        </w:rPr>
        <w:t>API/</w:t>
      </w:r>
      <w:r>
        <w:t>天地图</w:t>
      </w:r>
      <w:r>
        <w:t>API</w:t>
      </w:r>
      <w:r w:rsidR="00A90768">
        <w:rPr>
          <w:rFonts w:hint="eastAsia"/>
        </w:rPr>
        <w:t>等</w:t>
      </w:r>
      <w:r w:rsidR="00CC7D86">
        <w:rPr>
          <w:rFonts w:hint="eastAsia"/>
        </w:rPr>
        <w:t>。</w:t>
      </w:r>
    </w:p>
    <w:p w14:paraId="47C03F29" w14:textId="77777777" w:rsidR="005D1417" w:rsidRPr="00346F7B" w:rsidRDefault="005D1417" w:rsidP="006662DF">
      <w:pPr>
        <w:pStyle w:val="1"/>
      </w:pPr>
      <w:r>
        <w:rPr>
          <w:rFonts w:hint="eastAsia"/>
        </w:rPr>
        <w:t>3</w:t>
      </w:r>
      <w:r w:rsidRPr="00346F7B">
        <w:rPr>
          <w:rFonts w:hint="eastAsia"/>
        </w:rPr>
        <w:t>.</w:t>
      </w:r>
      <w:r w:rsidR="00CC1FCA">
        <w:rPr>
          <w:rFonts w:hint="eastAsia"/>
        </w:rPr>
        <w:t>上机</w:t>
      </w:r>
      <w:r w:rsidRPr="00346F7B">
        <w:rPr>
          <w:rFonts w:hint="eastAsia"/>
        </w:rPr>
        <w:t>内容</w:t>
      </w:r>
    </w:p>
    <w:p w14:paraId="3543E136" w14:textId="77777777" w:rsidR="005D1417" w:rsidRDefault="00C51D04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以</w:t>
      </w:r>
      <w:r>
        <w:t>中国矿业大学南湖校区为中心加载地图；</w:t>
      </w:r>
    </w:p>
    <w:p w14:paraId="08239BE1" w14:textId="77777777" w:rsidR="00125AEA" w:rsidRDefault="00125AE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AA1784">
        <w:rPr>
          <w:rFonts w:hint="eastAsia"/>
        </w:rPr>
        <w:t>可以进行</w:t>
      </w:r>
      <w:r w:rsidR="00C51D04">
        <w:t>中国矿业大学南湖校区</w:t>
      </w:r>
      <w:r w:rsidR="00C51D04">
        <w:rPr>
          <w:rFonts w:hint="eastAsia"/>
        </w:rPr>
        <w:t>内</w:t>
      </w:r>
      <w:r w:rsidR="00C51D04">
        <w:t>的</w:t>
      </w:r>
      <w:r w:rsidR="00C51D04">
        <w:rPr>
          <w:rFonts w:hint="eastAsia"/>
        </w:rPr>
        <w:t>教室</w:t>
      </w:r>
      <w:r w:rsidR="00C51D04">
        <w:rPr>
          <w:rFonts w:hint="eastAsia"/>
        </w:rPr>
        <w:t>\</w:t>
      </w:r>
      <w:r w:rsidR="00C51D04">
        <w:rPr>
          <w:rFonts w:hint="eastAsia"/>
        </w:rPr>
        <w:t>超市</w:t>
      </w:r>
      <w:r w:rsidR="00AA1784">
        <w:rPr>
          <w:rFonts w:hint="eastAsia"/>
        </w:rPr>
        <w:t>等信息的查找</w:t>
      </w:r>
      <w:r w:rsidR="00B8289B">
        <w:rPr>
          <w:rFonts w:hint="eastAsia"/>
        </w:rPr>
        <w:t>；</w:t>
      </w:r>
    </w:p>
    <w:p w14:paraId="591FB03F" w14:textId="77777777" w:rsidR="00C51D04" w:rsidRDefault="00C51D04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中国</w:t>
      </w:r>
      <w:r>
        <w:t>矿业大学</w:t>
      </w:r>
      <w:r w:rsidR="006F2AA6">
        <w:t>各</w:t>
      </w:r>
      <w:r w:rsidR="00A90768">
        <w:rPr>
          <w:rFonts w:hint="eastAsia"/>
        </w:rPr>
        <w:t>主要</w:t>
      </w:r>
      <w:r w:rsidR="006F2AA6">
        <w:t>餐饮点到</w:t>
      </w:r>
      <w:r>
        <w:rPr>
          <w:rFonts w:hint="eastAsia"/>
        </w:rPr>
        <w:t>达环测学院大楼</w:t>
      </w:r>
      <w:r w:rsidR="002C7970">
        <w:rPr>
          <w:rFonts w:hint="eastAsia"/>
        </w:rPr>
        <w:t>的路径查询</w:t>
      </w:r>
      <w:r>
        <w:rPr>
          <w:rFonts w:hint="eastAsia"/>
        </w:rPr>
        <w:t>（可选</w:t>
      </w:r>
      <w:r>
        <w:t>）。</w:t>
      </w:r>
    </w:p>
    <w:p w14:paraId="2FB952DB" w14:textId="77777777" w:rsidR="0040237E" w:rsidRPr="0040237E" w:rsidRDefault="0040237E" w:rsidP="006662DF">
      <w:pPr>
        <w:pStyle w:val="1"/>
      </w:pPr>
      <w:r w:rsidRPr="0040237E">
        <w:rPr>
          <w:rFonts w:hint="eastAsia"/>
        </w:rPr>
        <w:t>4.</w:t>
      </w:r>
      <w:r w:rsidRPr="0040237E">
        <w:rPr>
          <w:rFonts w:hint="eastAsia"/>
        </w:rPr>
        <w:t>上机要求</w:t>
      </w:r>
    </w:p>
    <w:p w14:paraId="73AC5999" w14:textId="77777777" w:rsidR="0040237E" w:rsidRPr="00215267" w:rsidRDefault="0040237E" w:rsidP="006662DF">
      <w:pPr>
        <w:ind w:firstLine="480"/>
      </w:pPr>
      <w:r>
        <w:rPr>
          <w:rFonts w:hint="eastAsia"/>
        </w:rPr>
        <w:t>要求独立完成上机实验，报告撰写格式规范。功能执行顺畅，界面友好。报告内容包括：上机</w:t>
      </w:r>
      <w:r w:rsidRPr="00215267">
        <w:rPr>
          <w:rFonts w:hint="eastAsia"/>
        </w:rPr>
        <w:t>实验目的、</w:t>
      </w:r>
      <w:r>
        <w:rPr>
          <w:rFonts w:hint="eastAsia"/>
        </w:rPr>
        <w:t>软件环境</w:t>
      </w:r>
      <w:r w:rsidRPr="00215267">
        <w:rPr>
          <w:rFonts w:hint="eastAsia"/>
        </w:rPr>
        <w:t>、</w:t>
      </w:r>
      <w:r>
        <w:rPr>
          <w:rFonts w:hint="eastAsia"/>
        </w:rPr>
        <w:t>上机要求</w:t>
      </w:r>
      <w:r w:rsidRPr="00215267">
        <w:rPr>
          <w:rFonts w:hint="eastAsia"/>
        </w:rPr>
        <w:t>、关键代码</w:t>
      </w:r>
      <w:r>
        <w:rPr>
          <w:rFonts w:hint="eastAsia"/>
        </w:rPr>
        <w:t>与步骤</w:t>
      </w:r>
      <w:r w:rsidRPr="00215267">
        <w:rPr>
          <w:rFonts w:hint="eastAsia"/>
        </w:rPr>
        <w:t>、</w:t>
      </w:r>
      <w:r>
        <w:rPr>
          <w:rFonts w:hint="eastAsia"/>
        </w:rPr>
        <w:t>上机小结</w:t>
      </w:r>
      <w:r w:rsidRPr="00215267">
        <w:rPr>
          <w:rFonts w:hint="eastAsia"/>
        </w:rPr>
        <w:t>。</w:t>
      </w:r>
    </w:p>
    <w:p w14:paraId="0017AD8E" w14:textId="3436EDE3" w:rsidR="00F621C6" w:rsidRPr="006662DF" w:rsidRDefault="0040237E" w:rsidP="006662DF">
      <w:pPr>
        <w:pStyle w:val="1"/>
      </w:pPr>
      <w:r>
        <w:t>5</w:t>
      </w:r>
      <w:r w:rsidR="00CC7D86" w:rsidRPr="00CC7D86">
        <w:rPr>
          <w:rFonts w:hint="eastAsia"/>
        </w:rPr>
        <w:t>.</w:t>
      </w:r>
      <w:r w:rsidR="00CC7D86" w:rsidRPr="00CC7D86">
        <w:rPr>
          <w:rFonts w:hint="eastAsia"/>
        </w:rPr>
        <w:t>程序关键代码与界面</w:t>
      </w:r>
    </w:p>
    <w:p w14:paraId="1A377C6F" w14:textId="191A243F" w:rsidR="006662DF" w:rsidRDefault="006662DF" w:rsidP="006662DF">
      <w:pPr>
        <w:ind w:firstLine="480"/>
      </w:pPr>
      <w:r>
        <w:rPr>
          <w:rFonts w:hint="eastAsia"/>
        </w:rPr>
        <w:t>技术栈使用：</w:t>
      </w:r>
    </w:p>
    <w:p w14:paraId="1A898E99" w14:textId="19C01960" w:rsidR="006662DF" w:rsidRDefault="006662DF" w:rsidP="006662DF">
      <w:pPr>
        <w:ind w:firstLine="480"/>
      </w:pPr>
      <w:r>
        <w:rPr>
          <w:rFonts w:hint="eastAsia"/>
        </w:rPr>
        <w:t>Vue3</w:t>
      </w:r>
      <w:r>
        <w:rPr>
          <w:rFonts w:hint="eastAsia"/>
        </w:rPr>
        <w:t>（</w:t>
      </w:r>
      <w:r>
        <w:rPr>
          <w:rFonts w:hint="eastAsia"/>
        </w:rPr>
        <w:t>CompositionAPI</w:t>
      </w:r>
      <w:r>
        <w:rPr>
          <w:rFonts w:hint="eastAsia"/>
        </w:rPr>
        <w:t>）</w:t>
      </w:r>
      <w:r>
        <w:rPr>
          <w:rFonts w:hint="eastAsia"/>
        </w:rPr>
        <w:t>+ElementPlus</w:t>
      </w:r>
      <w:r>
        <w:rPr>
          <w:rFonts w:hint="eastAsia"/>
        </w:rPr>
        <w:t>（样式库）</w:t>
      </w:r>
      <w:r>
        <w:rPr>
          <w:rFonts w:hint="eastAsia"/>
        </w:rPr>
        <w:t>+</w:t>
      </w:r>
      <w:r>
        <w:rPr>
          <w:rFonts w:hint="eastAsia"/>
        </w:rPr>
        <w:t>百度地图</w:t>
      </w:r>
      <w:r>
        <w:rPr>
          <w:rFonts w:hint="eastAsia"/>
        </w:rPr>
        <w:t>API+</w:t>
      </w:r>
      <w:r>
        <w:rPr>
          <w:rFonts w:hint="eastAsia"/>
        </w:rPr>
        <w:t>阿里云</w:t>
      </w:r>
      <w:r>
        <w:rPr>
          <w:rFonts w:hint="eastAsia"/>
        </w:rPr>
        <w:t>OSS</w:t>
      </w:r>
      <w:r>
        <w:rPr>
          <w:rFonts w:hint="eastAsia"/>
        </w:rPr>
        <w:t>（对象存储）</w:t>
      </w:r>
    </w:p>
    <w:p w14:paraId="14B0C20F" w14:textId="56476249" w:rsidR="00D07E6A" w:rsidRDefault="00D07E6A" w:rsidP="006662DF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 BaiduMap GL</w:t>
      </w:r>
      <w:r>
        <w:rPr>
          <w:rFonts w:hint="eastAsia"/>
        </w:rPr>
        <w:t>库能够结合</w:t>
      </w:r>
      <w:r>
        <w:rPr>
          <w:rFonts w:hint="eastAsia"/>
        </w:rPr>
        <w:t>Vue</w:t>
      </w:r>
      <w:r>
        <w:rPr>
          <w:rFonts w:hint="eastAsia"/>
        </w:rPr>
        <w:t>特性和百度地图</w:t>
      </w:r>
      <w:r>
        <w:rPr>
          <w:rFonts w:hint="eastAsia"/>
        </w:rPr>
        <w:t>API</w:t>
      </w:r>
      <w:r>
        <w:rPr>
          <w:rFonts w:hint="eastAsia"/>
        </w:rPr>
        <w:t>快速开发</w:t>
      </w:r>
      <w:r>
        <w:rPr>
          <w:rFonts w:hint="eastAsia"/>
        </w:rPr>
        <w:t>WebGIS</w:t>
      </w:r>
      <w:r>
        <w:rPr>
          <w:rFonts w:hint="eastAsia"/>
        </w:rPr>
        <w:t>应用。它将地图各个组件作为标签，直接通过标签引入，并可以直接修改标签属性。</w:t>
      </w:r>
    </w:p>
    <w:p w14:paraId="44AC329F" w14:textId="437E3483" w:rsidR="00D07E6A" w:rsidRDefault="00D07E6A" w:rsidP="00D07E6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BB16E43" wp14:editId="18580212">
            <wp:extent cx="3393351" cy="1867445"/>
            <wp:effectExtent l="95250" t="57150" r="74295" b="114300"/>
            <wp:docPr id="784194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40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1344" cy="1877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CFF7A31" w14:textId="3518678B" w:rsidR="00D07E6A" w:rsidRDefault="00D07E6A" w:rsidP="00D07E6A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4E5937">
        <w:rPr>
          <w:rFonts w:hint="eastAsia"/>
        </w:rPr>
        <w:t xml:space="preserve">  </w:t>
      </w:r>
      <w:r>
        <w:rPr>
          <w:rFonts w:hint="eastAsia"/>
        </w:rPr>
        <w:t>Vue3 BaiduMap GL</w:t>
      </w:r>
      <w:r>
        <w:rPr>
          <w:rFonts w:hint="eastAsia"/>
        </w:rPr>
        <w:t>库</w:t>
      </w:r>
    </w:p>
    <w:p w14:paraId="5931B1A8" w14:textId="546CD347" w:rsidR="00161AF7" w:rsidRDefault="00161AF7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t>中国矿业大学南湖校区为中心加载地图</w:t>
      </w:r>
    </w:p>
    <w:p w14:paraId="445D94C7" w14:textId="5D3ECF1E" w:rsidR="00161AF7" w:rsidRDefault="00086AE4" w:rsidP="00086AE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D9C9C5F" wp14:editId="5E66BDDF">
            <wp:extent cx="4296115" cy="2056508"/>
            <wp:effectExtent l="0" t="0" r="0" b="1270"/>
            <wp:docPr id="961205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56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319" cy="20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DF68" w14:textId="37B8F1D0" w:rsidR="00D07E6A" w:rsidRDefault="00D07E6A" w:rsidP="00D07E6A">
      <w:pPr>
        <w:pStyle w:val="a9"/>
      </w:pPr>
      <w:r>
        <w:rPr>
          <w:rFonts w:hint="eastAsia"/>
        </w:rPr>
        <w:t>图</w:t>
      </w:r>
      <w:r w:rsidR="004E5937">
        <w:rPr>
          <w:rFonts w:hint="eastAsia"/>
        </w:rPr>
        <w:t xml:space="preserve">2  </w:t>
      </w:r>
      <w:r>
        <w:rPr>
          <w:rFonts w:hint="eastAsia"/>
        </w:rPr>
        <w:t>以矿大南湖校区为中心加载地图</w:t>
      </w:r>
    </w:p>
    <w:p w14:paraId="258D1E46" w14:textId="7BCCC88E" w:rsidR="00D07E6A" w:rsidRPr="00D07E6A" w:rsidRDefault="00D07E6A" w:rsidP="00D07E6A">
      <w:pPr>
        <w:ind w:firstLine="480"/>
      </w:pPr>
      <w:r>
        <w:rPr>
          <w:rFonts w:hint="eastAsia"/>
        </w:rPr>
        <w:t>直接通过</w:t>
      </w:r>
      <w:r>
        <w:rPr>
          <w:rFonts w:hint="eastAsia"/>
        </w:rPr>
        <w:t>BMap</w:t>
      </w:r>
      <w:r>
        <w:rPr>
          <w:rFonts w:hint="eastAsia"/>
        </w:rPr>
        <w:t>标签引入，并修改</w:t>
      </w:r>
      <w:r>
        <w:rPr>
          <w:rFonts w:hint="eastAsia"/>
        </w:rPr>
        <w:t>center</w:t>
      </w:r>
      <w:r w:rsidR="00335EEC">
        <w:rPr>
          <w:rFonts w:hint="eastAsia"/>
        </w:rPr>
        <w:t>为矿大南湖校区经纬度，并调整缩放大小</w:t>
      </w:r>
      <w:r w:rsidR="00335EEC">
        <w:rPr>
          <w:rFonts w:hint="eastAsia"/>
        </w:rPr>
        <w:t>zoom</w:t>
      </w:r>
      <w:r w:rsidR="005F789C">
        <w:rPr>
          <w:rFonts w:hint="eastAsia"/>
        </w:rPr>
        <w:t>，代码如下：</w:t>
      </w:r>
    </w:p>
    <w:p w14:paraId="0E0AA30A" w14:textId="14F335F1" w:rsidR="00D07E6A" w:rsidRDefault="00D07E6A" w:rsidP="00D07E6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169170C" wp14:editId="4BB9A8FE">
            <wp:extent cx="5274310" cy="495300"/>
            <wp:effectExtent l="76200" t="57150" r="97790" b="95250"/>
            <wp:docPr id="1332610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07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FB45AA" w14:textId="35A775E3" w:rsidR="00086AE4" w:rsidRDefault="00D07E6A" w:rsidP="00D07E6A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3</w:t>
      </w:r>
      <w:r w:rsidR="004E5937">
        <w:rPr>
          <w:rFonts w:hint="eastAsia"/>
        </w:rPr>
        <w:t xml:space="preserve">  </w:t>
      </w:r>
      <w:r>
        <w:rPr>
          <w:rFonts w:hint="eastAsia"/>
        </w:rPr>
        <w:t>以矿大南湖校区为中心加载地图代码</w:t>
      </w:r>
    </w:p>
    <w:p w14:paraId="3C9EFB0E" w14:textId="03754DBB" w:rsidR="00FB0CAE" w:rsidRDefault="00FB0CAE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）矿大南湖校区内的教室</w:t>
      </w:r>
      <w:r>
        <w:rPr>
          <w:rFonts w:hint="eastAsia"/>
        </w:rPr>
        <w:t>\</w:t>
      </w:r>
      <w:r>
        <w:rPr>
          <w:rFonts w:hint="eastAsia"/>
        </w:rPr>
        <w:t>超市等信息查找</w:t>
      </w:r>
    </w:p>
    <w:p w14:paraId="4AF6994C" w14:textId="5B95D23A" w:rsidR="00FB0CAE" w:rsidRDefault="00FB0CAE" w:rsidP="00FB0CAE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Vue3 BaiduMap GL</w:t>
      </w:r>
      <w:r>
        <w:rPr>
          <w:rFonts w:hint="eastAsia"/>
        </w:rPr>
        <w:t>库只提供简单的功能，如地图加载，点、线、面绘制和渲染，无法提供更复杂的</w:t>
      </w:r>
      <w:r>
        <w:rPr>
          <w:rFonts w:hint="eastAsia"/>
        </w:rPr>
        <w:t>API</w:t>
      </w:r>
      <w:r>
        <w:rPr>
          <w:rFonts w:hint="eastAsia"/>
        </w:rPr>
        <w:t>，所以此部分我们使用百度地图原生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14:paraId="0AE344FD" w14:textId="0558C597" w:rsidR="00FB0CAE" w:rsidRDefault="004C595F" w:rsidP="00FB0CAE">
      <w:pPr>
        <w:ind w:firstLine="480"/>
      </w:pPr>
      <w:r>
        <w:rPr>
          <w:rFonts w:hint="eastAsia"/>
        </w:rPr>
        <w:t>但由于我们是直接通过标签创建的地图，所以需要获取地图的实例，在</w:t>
      </w:r>
      <w:r>
        <w:rPr>
          <w:rFonts w:hint="eastAsia"/>
        </w:rPr>
        <w:t>Vue</w:t>
      </w:r>
      <w:r>
        <w:rPr>
          <w:rFonts w:hint="eastAsia"/>
        </w:rPr>
        <w:t>中我们可以直接通过在标签中添加一个</w:t>
      </w:r>
      <w:r>
        <w:rPr>
          <w:rFonts w:hint="eastAsia"/>
        </w:rPr>
        <w:t>ref</w:t>
      </w:r>
      <w:r>
        <w:rPr>
          <w:rFonts w:hint="eastAsia"/>
        </w:rPr>
        <w:t>属性获得实例。</w:t>
      </w:r>
      <w:r w:rsidR="0051067E">
        <w:rPr>
          <w:rFonts w:hint="eastAsia"/>
        </w:rPr>
        <w:t>但这个二次开发库还需要通过指定一个</w:t>
      </w:r>
      <w:r w:rsidR="0051067E">
        <w:rPr>
          <w:rFonts w:hint="eastAsia"/>
        </w:rPr>
        <w:t>get</w:t>
      </w:r>
      <w:r w:rsidR="0051067E">
        <w:rPr>
          <w:rFonts w:hint="eastAsia"/>
        </w:rPr>
        <w:t>函数来获取实例，代码如下：</w:t>
      </w:r>
    </w:p>
    <w:p w14:paraId="45C7F69E" w14:textId="061A3C11" w:rsidR="004C595F" w:rsidRDefault="0051067E" w:rsidP="004C595F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7F0655" wp14:editId="6C341862">
            <wp:extent cx="4699075" cy="788082"/>
            <wp:effectExtent l="76200" t="57150" r="82550" b="126365"/>
            <wp:docPr id="191040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35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18568" cy="791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7F52BB" w14:textId="32BC7026" w:rsidR="004C595F" w:rsidRDefault="004C595F" w:rsidP="004C595F">
      <w:pPr>
        <w:pStyle w:val="a9"/>
      </w:pPr>
      <w:r>
        <w:rPr>
          <w:rFonts w:hint="eastAsia"/>
        </w:rPr>
        <w:t>图</w:t>
      </w:r>
      <w:r w:rsidR="004E5937">
        <w:rPr>
          <w:rFonts w:hint="eastAsia"/>
        </w:rPr>
        <w:t xml:space="preserve">4  </w:t>
      </w:r>
      <w:r>
        <w:rPr>
          <w:rFonts w:hint="eastAsia"/>
        </w:rPr>
        <w:t>获取地图实例</w:t>
      </w:r>
    </w:p>
    <w:p w14:paraId="6BECA6A9" w14:textId="323A537D" w:rsidR="0051067E" w:rsidRDefault="0051067E" w:rsidP="004C595F">
      <w:pPr>
        <w:pStyle w:val="a9"/>
      </w:pPr>
      <w:r>
        <w:rPr>
          <w:noProof/>
        </w:rPr>
        <w:drawing>
          <wp:inline distT="0" distB="0" distL="0" distR="0" wp14:anchorId="02A1B12A" wp14:editId="0CA28EBE">
            <wp:extent cx="3593726" cy="851980"/>
            <wp:effectExtent l="95250" t="57150" r="102235" b="120015"/>
            <wp:docPr id="147367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731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8332" cy="855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343D04" w14:textId="129D581B" w:rsidR="0051067E" w:rsidRDefault="0051067E" w:rsidP="004E5937">
      <w:pPr>
        <w:pStyle w:val="a9"/>
      </w:pPr>
      <w:r>
        <w:rPr>
          <w:rFonts w:hint="eastAsia"/>
        </w:rPr>
        <w:t>图</w:t>
      </w:r>
      <w:r w:rsidR="004E5937">
        <w:rPr>
          <w:rFonts w:hint="eastAsia"/>
        </w:rPr>
        <w:t xml:space="preserve">5  </w:t>
      </w:r>
      <w:r>
        <w:rPr>
          <w:rFonts w:hint="eastAsia"/>
        </w:rPr>
        <w:t>定义</w:t>
      </w:r>
      <w:r>
        <w:rPr>
          <w:rFonts w:hint="eastAsia"/>
        </w:rPr>
        <w:t>get</w:t>
      </w:r>
      <w:r>
        <w:rPr>
          <w:rFonts w:hint="eastAsia"/>
        </w:rPr>
        <w:t>函数获取</w:t>
      </w:r>
      <w:r>
        <w:rPr>
          <w:rFonts w:hint="eastAsia"/>
        </w:rPr>
        <w:t>BMap</w:t>
      </w:r>
      <w:r>
        <w:rPr>
          <w:rFonts w:hint="eastAsia"/>
        </w:rPr>
        <w:t>标签的地图实例</w:t>
      </w:r>
    </w:p>
    <w:p w14:paraId="50B1CD49" w14:textId="0F7EFAF5" w:rsidR="00592F64" w:rsidRDefault="00592F64" w:rsidP="00592F64">
      <w:pPr>
        <w:ind w:firstLine="480"/>
      </w:pPr>
      <w:r>
        <w:rPr>
          <w:rFonts w:hint="eastAsia"/>
        </w:rPr>
        <w:t>获取地图实例后，我们便可通过百度地图原生</w:t>
      </w:r>
      <w:r>
        <w:rPr>
          <w:rFonts w:hint="eastAsia"/>
        </w:rPr>
        <w:t>API</w:t>
      </w:r>
      <w:r>
        <w:rPr>
          <w:rFonts w:hint="eastAsia"/>
        </w:rPr>
        <w:t>实现矿大南湖校区</w:t>
      </w:r>
      <w:r>
        <w:rPr>
          <w:rFonts w:hint="eastAsia"/>
        </w:rPr>
        <w:t>POI</w:t>
      </w:r>
      <w:r>
        <w:rPr>
          <w:rFonts w:hint="eastAsia"/>
        </w:rPr>
        <w:t>的查找。</w:t>
      </w:r>
    </w:p>
    <w:p w14:paraId="0C6683B9" w14:textId="0091B080" w:rsidR="00F125B4" w:rsidRDefault="00F125B4" w:rsidP="00592F64">
      <w:pPr>
        <w:ind w:firstLine="480"/>
      </w:pPr>
      <w:r>
        <w:rPr>
          <w:rFonts w:hint="eastAsia"/>
        </w:rPr>
        <w:t>通过百度地图</w:t>
      </w:r>
      <w:r>
        <w:rPr>
          <w:rFonts w:hint="eastAsia"/>
        </w:rPr>
        <w:t>API</w:t>
      </w:r>
      <w:r>
        <w:rPr>
          <w:rFonts w:hint="eastAsia"/>
        </w:rPr>
        <w:t>的</w:t>
      </w:r>
      <w:r>
        <w:rPr>
          <w:rFonts w:hint="eastAsia"/>
        </w:rPr>
        <w:t>LocalSearch</w:t>
      </w:r>
      <w:r>
        <w:rPr>
          <w:rFonts w:hint="eastAsia"/>
        </w:rPr>
        <w:t>类来实现</w:t>
      </w:r>
      <w:r>
        <w:rPr>
          <w:rFonts w:hint="eastAsia"/>
        </w:rPr>
        <w:t>POI</w:t>
      </w:r>
      <w:r>
        <w:rPr>
          <w:rFonts w:hint="eastAsia"/>
        </w:rPr>
        <w:t>查找，指定地图实例和查询范围，查询关键字来实现。</w:t>
      </w:r>
    </w:p>
    <w:p w14:paraId="442C68A9" w14:textId="79DCFBE9" w:rsidR="00592F64" w:rsidRPr="00592F64" w:rsidRDefault="003D73C4" w:rsidP="002C496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DB92457" wp14:editId="1F011DF6">
            <wp:extent cx="4984750" cy="1965453"/>
            <wp:effectExtent l="76200" t="76200" r="82550" b="111125"/>
            <wp:docPr id="1896393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37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509" cy="19685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BE9939E" w14:textId="656D4345" w:rsidR="002C496E" w:rsidRDefault="002C496E" w:rsidP="002C496E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6  </w:t>
      </w:r>
      <w:r>
        <w:rPr>
          <w:rFonts w:hint="eastAsia"/>
        </w:rPr>
        <w:t>百度地图</w:t>
      </w:r>
      <w:r>
        <w:rPr>
          <w:rFonts w:hint="eastAsia"/>
        </w:rPr>
        <w:t>API</w:t>
      </w:r>
      <w:r>
        <w:rPr>
          <w:rFonts w:hint="eastAsia"/>
        </w:rPr>
        <w:t>实现</w:t>
      </w:r>
      <w:r>
        <w:rPr>
          <w:rFonts w:hint="eastAsia"/>
        </w:rPr>
        <w:t>POI</w:t>
      </w:r>
      <w:r>
        <w:rPr>
          <w:rFonts w:hint="eastAsia"/>
        </w:rPr>
        <w:t>查找</w:t>
      </w:r>
    </w:p>
    <w:p w14:paraId="160044C8" w14:textId="07044CAF" w:rsidR="00D52A28" w:rsidRDefault="00D52A28" w:rsidP="00D52A28">
      <w:pPr>
        <w:ind w:firstLine="480"/>
      </w:pPr>
      <w:r>
        <w:rPr>
          <w:rFonts w:hint="eastAsia"/>
        </w:rPr>
        <w:t>搜索栏通过</w:t>
      </w:r>
      <w:r>
        <w:rPr>
          <w:rFonts w:hint="eastAsia"/>
        </w:rPr>
        <w:t>ElementPlus</w:t>
      </w:r>
      <w:r>
        <w:rPr>
          <w:rFonts w:hint="eastAsia"/>
        </w:rPr>
        <w:t>提供的组件库来实现，并自己对样式进行调整，</w:t>
      </w:r>
      <w:r w:rsidR="00076A0A">
        <w:rPr>
          <w:rFonts w:hint="eastAsia"/>
        </w:rPr>
        <w:t>对按钮添加点击事件。</w:t>
      </w:r>
    </w:p>
    <w:p w14:paraId="0EF554DB" w14:textId="388EDCF7" w:rsidR="00C610AB" w:rsidRDefault="00C610AB" w:rsidP="002C496E">
      <w:pPr>
        <w:pStyle w:val="a9"/>
      </w:pPr>
      <w:r>
        <w:rPr>
          <w:noProof/>
        </w:rPr>
        <w:drawing>
          <wp:inline distT="0" distB="0" distL="0" distR="0" wp14:anchorId="5BBFB69C" wp14:editId="1D5E3A57">
            <wp:extent cx="5274310" cy="1142365"/>
            <wp:effectExtent l="76200" t="57150" r="97790" b="95885"/>
            <wp:docPr id="1590342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42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E980406" w14:textId="752BA298" w:rsidR="00C610AB" w:rsidRDefault="00BB7692" w:rsidP="002C496E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 w:rsidR="00802E3A">
        <w:rPr>
          <w:rFonts w:hint="eastAsia"/>
        </w:rPr>
        <w:t>搜索</w:t>
      </w:r>
      <w:r>
        <w:rPr>
          <w:rFonts w:hint="eastAsia"/>
        </w:rPr>
        <w:t>栏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14:paraId="6891B7D9" w14:textId="717E74F1" w:rsidR="0051067E" w:rsidRPr="002C496E" w:rsidRDefault="00E17CE1" w:rsidP="00E17CE1">
      <w:pPr>
        <w:pStyle w:val="a9"/>
      </w:pPr>
      <w:r>
        <w:rPr>
          <w:noProof/>
        </w:rPr>
        <w:lastRenderedPageBreak/>
        <w:drawing>
          <wp:inline distT="0" distB="0" distL="0" distR="0" wp14:anchorId="1B5924C2" wp14:editId="7A17A174">
            <wp:extent cx="4127300" cy="2227629"/>
            <wp:effectExtent l="0" t="0" r="6985" b="1270"/>
            <wp:docPr id="1045823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347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382" cy="2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2A5E" w14:textId="59389671" w:rsidR="00E17CE1" w:rsidRDefault="00E17CE1" w:rsidP="0042578B">
      <w:pPr>
        <w:pStyle w:val="a9"/>
      </w:pPr>
      <w:r>
        <w:rPr>
          <w:rFonts w:hint="eastAsia"/>
        </w:rPr>
        <w:t>图</w:t>
      </w:r>
      <w:r w:rsidR="00C610AB">
        <w:rPr>
          <w:rFonts w:hint="eastAsia"/>
        </w:rPr>
        <w:t>8</w:t>
      </w:r>
      <w:r>
        <w:rPr>
          <w:rFonts w:hint="eastAsia"/>
        </w:rPr>
        <w:t xml:space="preserve">  </w:t>
      </w:r>
      <w:r>
        <w:rPr>
          <w:rFonts w:hint="eastAsia"/>
        </w:rPr>
        <w:t>食堂查询结果</w:t>
      </w:r>
    </w:p>
    <w:p w14:paraId="31BD1D88" w14:textId="77777777" w:rsidR="00E17CE1" w:rsidRDefault="00E17CE1" w:rsidP="00E17CE1">
      <w:pPr>
        <w:pStyle w:val="a9"/>
        <w:ind w:firstLine="480"/>
      </w:pPr>
    </w:p>
    <w:p w14:paraId="30545EA7" w14:textId="3F87C7D9" w:rsidR="00E17CE1" w:rsidRDefault="00E17CE1" w:rsidP="00E17CE1">
      <w:pPr>
        <w:pStyle w:val="a9"/>
      </w:pPr>
      <w:r>
        <w:rPr>
          <w:noProof/>
        </w:rPr>
        <w:drawing>
          <wp:inline distT="0" distB="0" distL="0" distR="0" wp14:anchorId="570A9E0E" wp14:editId="47A65891">
            <wp:extent cx="4074703" cy="2197769"/>
            <wp:effectExtent l="0" t="0" r="2540" b="0"/>
            <wp:docPr id="115979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24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2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B4C8" w14:textId="1FBCA06A" w:rsidR="00E17CE1" w:rsidRDefault="00E17CE1" w:rsidP="0042578B">
      <w:pPr>
        <w:pStyle w:val="a9"/>
      </w:pPr>
      <w:r>
        <w:rPr>
          <w:rFonts w:hint="eastAsia"/>
        </w:rPr>
        <w:t>图</w:t>
      </w:r>
      <w:r w:rsidR="00C610AB">
        <w:rPr>
          <w:rFonts w:hint="eastAsia"/>
        </w:rPr>
        <w:t>9</w:t>
      </w:r>
      <w:r>
        <w:rPr>
          <w:rFonts w:hint="eastAsia"/>
        </w:rPr>
        <w:t xml:space="preserve">  </w:t>
      </w:r>
      <w:r>
        <w:rPr>
          <w:rFonts w:hint="eastAsia"/>
        </w:rPr>
        <w:t>学院楼查询结果</w:t>
      </w:r>
    </w:p>
    <w:p w14:paraId="61D7839E" w14:textId="46C538B2" w:rsidR="0042578B" w:rsidRDefault="0042578B" w:rsidP="0042578B">
      <w:pPr>
        <w:pStyle w:val="a9"/>
      </w:pPr>
      <w:r>
        <w:rPr>
          <w:noProof/>
        </w:rPr>
        <w:drawing>
          <wp:inline distT="0" distB="0" distL="0" distR="0" wp14:anchorId="171CD690" wp14:editId="630CD8FD">
            <wp:extent cx="4054642" cy="2177186"/>
            <wp:effectExtent l="0" t="0" r="3175" b="0"/>
            <wp:docPr id="185085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502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61579" cy="21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2435" w14:textId="4E85899F" w:rsidR="0042578B" w:rsidRDefault="0042578B" w:rsidP="0042578B">
      <w:pPr>
        <w:pStyle w:val="a9"/>
        <w:ind w:firstLine="480"/>
      </w:pPr>
      <w:r>
        <w:rPr>
          <w:rFonts w:hint="eastAsia"/>
        </w:rPr>
        <w:t>图</w:t>
      </w:r>
      <w:r w:rsidR="00C610AB">
        <w:rPr>
          <w:rFonts w:hint="eastAsia"/>
        </w:rPr>
        <w:t>10</w:t>
      </w:r>
      <w:r>
        <w:rPr>
          <w:rFonts w:hint="eastAsia"/>
        </w:rPr>
        <w:t xml:space="preserve">  </w:t>
      </w:r>
      <w:r>
        <w:rPr>
          <w:rFonts w:hint="eastAsia"/>
        </w:rPr>
        <w:t>宿舍楼查询结果</w:t>
      </w:r>
    </w:p>
    <w:p w14:paraId="0491EC02" w14:textId="25AE91A0" w:rsidR="00E17CE1" w:rsidRDefault="00C31EB4" w:rsidP="00C31EB4">
      <w:pPr>
        <w:ind w:firstLine="48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）最短路径查询</w:t>
      </w:r>
    </w:p>
    <w:p w14:paraId="05378DDF" w14:textId="77777777" w:rsidR="00AC79CD" w:rsidRPr="00AC79CD" w:rsidRDefault="00AC79CD" w:rsidP="00AC79CD">
      <w:pPr>
        <w:ind w:firstLine="480"/>
        <w:jc w:val="center"/>
      </w:pPr>
    </w:p>
    <w:p w14:paraId="14C4F81F" w14:textId="78515803" w:rsidR="00C31EB4" w:rsidRDefault="00C31EB4" w:rsidP="00C31EB4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3AA7063" wp14:editId="0DB3CE53">
            <wp:extent cx="5274310" cy="1372870"/>
            <wp:effectExtent l="76200" t="76200" r="97790" b="113030"/>
            <wp:docPr id="144798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37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9119DF" w14:textId="5BA9C08F" w:rsidR="00C31EB4" w:rsidRDefault="00C31EB4" w:rsidP="00C31EB4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C610AB">
        <w:rPr>
          <w:rFonts w:hint="eastAsia"/>
        </w:rPr>
        <w:t>1</w:t>
      </w:r>
      <w:r>
        <w:rPr>
          <w:rFonts w:hint="eastAsia"/>
        </w:rPr>
        <w:t xml:space="preserve">  </w:t>
      </w:r>
      <w:r>
        <w:rPr>
          <w:rFonts w:hint="eastAsia"/>
        </w:rPr>
        <w:t>最短路径查询实现</w:t>
      </w:r>
      <w:r w:rsidR="001F354E">
        <w:rPr>
          <w:rFonts w:hint="eastAsia"/>
        </w:rPr>
        <w:t>代码</w:t>
      </w:r>
    </w:p>
    <w:p w14:paraId="0CFD7C92" w14:textId="1720F4A9" w:rsidR="00C31EB4" w:rsidRDefault="00C31EB4" w:rsidP="00C31EB4">
      <w:pPr>
        <w:ind w:firstLine="480"/>
      </w:pPr>
      <w:r>
        <w:rPr>
          <w:rFonts w:hint="eastAsia"/>
        </w:rPr>
        <w:t>通过查询到的点结果</w:t>
      </w:r>
      <w:r w:rsidR="00983746">
        <w:rPr>
          <w:rFonts w:hint="eastAsia"/>
        </w:rPr>
        <w:t>，实现得到该点到矿大南湖校区环测学院的最短路径，通过百度地图的</w:t>
      </w:r>
      <w:r w:rsidR="00983746">
        <w:rPr>
          <w:rFonts w:hint="eastAsia"/>
        </w:rPr>
        <w:t>WalkingRoute</w:t>
      </w:r>
      <w:r w:rsidR="00983746">
        <w:rPr>
          <w:rFonts w:hint="eastAsia"/>
        </w:rPr>
        <w:t>类来实现，设置地图实例和自动缩放功能。</w:t>
      </w:r>
    </w:p>
    <w:p w14:paraId="16407DE9" w14:textId="77777777" w:rsidR="001F354E" w:rsidRDefault="001F354E" w:rsidP="00C31EB4">
      <w:pPr>
        <w:ind w:firstLine="480"/>
      </w:pPr>
    </w:p>
    <w:p w14:paraId="64894442" w14:textId="039F6D96" w:rsidR="001F354E" w:rsidRDefault="001F354E" w:rsidP="00BD6BC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63BC82B" wp14:editId="564A24F3">
            <wp:extent cx="4294969" cy="2324847"/>
            <wp:effectExtent l="0" t="0" r="0" b="0"/>
            <wp:docPr id="144492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285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896" cy="2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1E20" w14:textId="188C9DEB" w:rsidR="001F354E" w:rsidRDefault="001F354E" w:rsidP="00BD6BCE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C610AB">
        <w:rPr>
          <w:rFonts w:hint="eastAsia"/>
        </w:rPr>
        <w:t>2</w:t>
      </w:r>
      <w:r>
        <w:rPr>
          <w:rFonts w:hint="eastAsia"/>
        </w:rPr>
        <w:t xml:space="preserve">  </w:t>
      </w:r>
      <w:r w:rsidR="003F35EC">
        <w:rPr>
          <w:rFonts w:hint="eastAsia"/>
        </w:rPr>
        <w:t>松苑到环测学院</w:t>
      </w:r>
      <w:r>
        <w:rPr>
          <w:rFonts w:hint="eastAsia"/>
        </w:rPr>
        <w:t>最短路径查询</w:t>
      </w:r>
      <w:r w:rsidR="00671E73">
        <w:rPr>
          <w:rFonts w:hint="eastAsia"/>
        </w:rPr>
        <w:t>结果</w:t>
      </w:r>
    </w:p>
    <w:p w14:paraId="48CE1388" w14:textId="76BF3307" w:rsidR="001F354E" w:rsidRDefault="00BD6BCE" w:rsidP="00BD6BCE">
      <w:pPr>
        <w:ind w:firstLine="480"/>
      </w:pPr>
      <w:r>
        <w:rPr>
          <w:rFonts w:hint="eastAsia"/>
        </w:rPr>
        <w:t>不仅提供了最短路径查询结果，还能看到每一步的路径方式。</w:t>
      </w:r>
    </w:p>
    <w:p w14:paraId="770E3557" w14:textId="076D6A24" w:rsidR="00BD6BCE" w:rsidRDefault="00BD6BCE" w:rsidP="003F35E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B8D984F" wp14:editId="6CA3D501">
            <wp:extent cx="4262991" cy="2312670"/>
            <wp:effectExtent l="0" t="0" r="4445" b="0"/>
            <wp:docPr id="1404534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48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0744" cy="231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B337" w14:textId="54CC3908" w:rsidR="0051067E" w:rsidRPr="00C610AB" w:rsidRDefault="003F35EC" w:rsidP="00C610A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>1</w:t>
      </w:r>
      <w:r w:rsidR="00C610AB">
        <w:rPr>
          <w:rFonts w:hint="eastAsia"/>
        </w:rPr>
        <w:t>3</w:t>
      </w:r>
      <w:r>
        <w:rPr>
          <w:rFonts w:hint="eastAsia"/>
        </w:rPr>
        <w:t xml:space="preserve">  </w:t>
      </w:r>
      <w:r>
        <w:rPr>
          <w:rFonts w:hint="eastAsia"/>
        </w:rPr>
        <w:t>三食堂到环测学院最短路径查询结果</w:t>
      </w:r>
    </w:p>
    <w:p w14:paraId="3FF79299" w14:textId="77777777" w:rsidR="00172E80" w:rsidRDefault="0040237E" w:rsidP="006662DF">
      <w:pPr>
        <w:pStyle w:val="1"/>
      </w:pPr>
      <w:r>
        <w:rPr>
          <w:rFonts w:hint="eastAsia"/>
        </w:rPr>
        <w:lastRenderedPageBreak/>
        <w:t>6</w:t>
      </w:r>
      <w:r w:rsidR="00172E80">
        <w:rPr>
          <w:rFonts w:hint="eastAsia"/>
        </w:rPr>
        <w:t>.</w:t>
      </w:r>
      <w:r w:rsidR="00172E80">
        <w:rPr>
          <w:rFonts w:hint="eastAsia"/>
        </w:rPr>
        <w:t>小结</w:t>
      </w:r>
    </w:p>
    <w:p w14:paraId="52DCEA5D" w14:textId="39D5AFE1" w:rsidR="00A330D4" w:rsidRPr="00A330D4" w:rsidRDefault="00A330D4" w:rsidP="00A330D4">
      <w:pPr>
        <w:ind w:firstLine="480"/>
      </w:pPr>
      <w:r>
        <w:rPr>
          <w:rFonts w:hint="eastAsia"/>
        </w:rPr>
        <w:t>本实验使用百度地图</w:t>
      </w:r>
      <w:r>
        <w:rPr>
          <w:rFonts w:hint="eastAsia"/>
        </w:rPr>
        <w:t>API</w:t>
      </w:r>
      <w:r>
        <w:rPr>
          <w:rFonts w:hint="eastAsia"/>
        </w:rPr>
        <w:t>和</w:t>
      </w:r>
      <w:r>
        <w:rPr>
          <w:rFonts w:hint="eastAsia"/>
        </w:rPr>
        <w:t>Vue</w:t>
      </w:r>
      <w:r>
        <w:rPr>
          <w:rFonts w:hint="eastAsia"/>
        </w:rPr>
        <w:t>框架完成了较为简单的地图功能开发，加载地图，</w:t>
      </w:r>
      <w:r>
        <w:rPr>
          <w:rFonts w:hint="eastAsia"/>
        </w:rPr>
        <w:t>POI</w:t>
      </w:r>
      <w:r>
        <w:rPr>
          <w:rFonts w:hint="eastAsia"/>
        </w:rPr>
        <w:t>查找，最短路径查询都是</w:t>
      </w:r>
      <w:r>
        <w:rPr>
          <w:rFonts w:hint="eastAsia"/>
        </w:rPr>
        <w:t>WebGIS</w:t>
      </w:r>
      <w:r>
        <w:rPr>
          <w:rFonts w:hint="eastAsia"/>
        </w:rPr>
        <w:t>系统中最常见的功能。这次实验中最麻烦的是我使用了</w:t>
      </w:r>
      <w:r>
        <w:rPr>
          <w:rFonts w:hint="eastAsia"/>
        </w:rPr>
        <w:t>Vue3 BaiduMap GL</w:t>
      </w:r>
      <w:r>
        <w:rPr>
          <w:rFonts w:hint="eastAsia"/>
        </w:rPr>
        <w:t>库的标签来实现地图的加载，但地图实例获取却卡住了我，通过多次翻阅文档，和代码调试，最终解决了问题。增加了我对开发中常见问题的解决能力，能够更加快速的使用第三方地图库开发</w:t>
      </w:r>
      <w:r>
        <w:rPr>
          <w:rFonts w:hint="eastAsia"/>
        </w:rPr>
        <w:t>WebGIS</w:t>
      </w:r>
      <w:r>
        <w:rPr>
          <w:rFonts w:hint="eastAsia"/>
        </w:rPr>
        <w:t>系统。</w:t>
      </w:r>
    </w:p>
    <w:p w14:paraId="7448AB39" w14:textId="372D6A50" w:rsidR="00C610AB" w:rsidRPr="00C610AB" w:rsidRDefault="00C610AB" w:rsidP="00C610AB">
      <w:pPr>
        <w:ind w:firstLine="480"/>
      </w:pPr>
    </w:p>
    <w:sectPr w:rsidR="00C610AB" w:rsidRPr="00C610AB" w:rsidSect="00AC79CD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1906" w:h="16838"/>
      <w:pgMar w:top="1440" w:right="1800" w:bottom="1440" w:left="1800" w:header="851" w:footer="794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274C79" w14:textId="77777777" w:rsidR="00122D21" w:rsidRDefault="00122D21">
      <w:pPr>
        <w:ind w:firstLine="480"/>
      </w:pPr>
      <w:r>
        <w:separator/>
      </w:r>
    </w:p>
  </w:endnote>
  <w:endnote w:type="continuationSeparator" w:id="0">
    <w:p w14:paraId="59EC4212" w14:textId="77777777" w:rsidR="00122D21" w:rsidRDefault="00122D21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BA4C12" w14:textId="77777777" w:rsidR="00AC79CD" w:rsidRDefault="00AC79CD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37426050"/>
      <w:docPartObj>
        <w:docPartGallery w:val="Page Numbers (Bottom of Page)"/>
        <w:docPartUnique/>
      </w:docPartObj>
    </w:sdtPr>
    <w:sdtContent>
      <w:p w14:paraId="6856AFC8" w14:textId="3327258B" w:rsidR="00AC79CD" w:rsidRDefault="00AC79CD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020D26A" w14:textId="77777777" w:rsidR="00AC79CD" w:rsidRDefault="00AC79CD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8394B9" w14:textId="77777777" w:rsidR="00AC79CD" w:rsidRDefault="00AC79CD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4B759B" w14:textId="77777777" w:rsidR="00122D21" w:rsidRDefault="00122D21">
      <w:pPr>
        <w:ind w:firstLine="480"/>
      </w:pPr>
      <w:r>
        <w:separator/>
      </w:r>
    </w:p>
  </w:footnote>
  <w:footnote w:type="continuationSeparator" w:id="0">
    <w:p w14:paraId="10F06B85" w14:textId="77777777" w:rsidR="00122D21" w:rsidRDefault="00122D21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08556C" w14:textId="77777777" w:rsidR="00AC79CD" w:rsidRDefault="00AC79CD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3D58B1" w14:textId="77777777" w:rsidR="005D1417" w:rsidRDefault="005D1417" w:rsidP="005D1417">
    <w:pPr>
      <w:pStyle w:val="a6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8F4989" w14:textId="77777777" w:rsidR="00AC79CD" w:rsidRDefault="00AC79CD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B50DA5"/>
    <w:multiLevelType w:val="hybridMultilevel"/>
    <w:tmpl w:val="348AF4AA"/>
    <w:lvl w:ilvl="0" w:tplc="BD1202AE">
      <w:start w:val="1"/>
      <w:numFmt w:val="decimal"/>
      <w:lvlText w:val="（%1）"/>
      <w:lvlJc w:val="left"/>
      <w:pPr>
        <w:ind w:left="9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1" w15:restartNumberingAfterBreak="0">
    <w:nsid w:val="28E06365"/>
    <w:multiLevelType w:val="hybridMultilevel"/>
    <w:tmpl w:val="BF8E3B84"/>
    <w:lvl w:ilvl="0" w:tplc="AF4C86C4">
      <w:start w:val="1"/>
      <w:numFmt w:val="decimal"/>
      <w:lvlText w:val="(%1)"/>
      <w:lvlJc w:val="left"/>
      <w:pPr>
        <w:ind w:left="920" w:hanging="44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60" w:hanging="440"/>
      </w:pPr>
    </w:lvl>
    <w:lvl w:ilvl="2" w:tplc="0409001B" w:tentative="1">
      <w:start w:val="1"/>
      <w:numFmt w:val="lowerRoman"/>
      <w:lvlText w:val="%3."/>
      <w:lvlJc w:val="right"/>
      <w:pPr>
        <w:ind w:left="1800" w:hanging="440"/>
      </w:pPr>
    </w:lvl>
    <w:lvl w:ilvl="3" w:tplc="0409000F" w:tentative="1">
      <w:start w:val="1"/>
      <w:numFmt w:val="decimal"/>
      <w:lvlText w:val="%4."/>
      <w:lvlJc w:val="left"/>
      <w:pPr>
        <w:ind w:left="2240" w:hanging="440"/>
      </w:pPr>
    </w:lvl>
    <w:lvl w:ilvl="4" w:tplc="04090019" w:tentative="1">
      <w:start w:val="1"/>
      <w:numFmt w:val="lowerLetter"/>
      <w:lvlText w:val="%5)"/>
      <w:lvlJc w:val="left"/>
      <w:pPr>
        <w:ind w:left="2680" w:hanging="440"/>
      </w:pPr>
    </w:lvl>
    <w:lvl w:ilvl="5" w:tplc="0409001B" w:tentative="1">
      <w:start w:val="1"/>
      <w:numFmt w:val="lowerRoman"/>
      <w:lvlText w:val="%6."/>
      <w:lvlJc w:val="right"/>
      <w:pPr>
        <w:ind w:left="3120" w:hanging="440"/>
      </w:pPr>
    </w:lvl>
    <w:lvl w:ilvl="6" w:tplc="0409000F" w:tentative="1">
      <w:start w:val="1"/>
      <w:numFmt w:val="decimal"/>
      <w:lvlText w:val="%7."/>
      <w:lvlJc w:val="left"/>
      <w:pPr>
        <w:ind w:left="3560" w:hanging="440"/>
      </w:pPr>
    </w:lvl>
    <w:lvl w:ilvl="7" w:tplc="04090019" w:tentative="1">
      <w:start w:val="1"/>
      <w:numFmt w:val="lowerLetter"/>
      <w:lvlText w:val="%8)"/>
      <w:lvlJc w:val="left"/>
      <w:pPr>
        <w:ind w:left="4000" w:hanging="440"/>
      </w:pPr>
    </w:lvl>
    <w:lvl w:ilvl="8" w:tplc="0409001B" w:tentative="1">
      <w:start w:val="1"/>
      <w:numFmt w:val="lowerRoman"/>
      <w:lvlText w:val="%9."/>
      <w:lvlJc w:val="right"/>
      <w:pPr>
        <w:ind w:left="4440" w:hanging="440"/>
      </w:pPr>
    </w:lvl>
  </w:abstractNum>
  <w:abstractNum w:abstractNumId="2" w15:restartNumberingAfterBreak="0">
    <w:nsid w:val="61317026"/>
    <w:multiLevelType w:val="hybridMultilevel"/>
    <w:tmpl w:val="7206F18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6D965FED"/>
    <w:multiLevelType w:val="hybridMultilevel"/>
    <w:tmpl w:val="2D323302"/>
    <w:lvl w:ilvl="0" w:tplc="BD1202AE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167552325">
    <w:abstractNumId w:val="2"/>
  </w:num>
  <w:num w:numId="2" w16cid:durableId="85929762">
    <w:abstractNumId w:val="0"/>
  </w:num>
  <w:num w:numId="3" w16cid:durableId="1814641591">
    <w:abstractNumId w:val="1"/>
  </w:num>
  <w:num w:numId="4" w16cid:durableId="14226783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7B"/>
    <w:rsid w:val="00044E12"/>
    <w:rsid w:val="0007122E"/>
    <w:rsid w:val="00074792"/>
    <w:rsid w:val="00076418"/>
    <w:rsid w:val="00076A0A"/>
    <w:rsid w:val="00086AE4"/>
    <w:rsid w:val="000A347E"/>
    <w:rsid w:val="000F7875"/>
    <w:rsid w:val="000F7A63"/>
    <w:rsid w:val="00122D21"/>
    <w:rsid w:val="00125AEA"/>
    <w:rsid w:val="00142D79"/>
    <w:rsid w:val="00143EFC"/>
    <w:rsid w:val="001451C3"/>
    <w:rsid w:val="00161AF7"/>
    <w:rsid w:val="00172E80"/>
    <w:rsid w:val="0018350E"/>
    <w:rsid w:val="001844F0"/>
    <w:rsid w:val="001E3428"/>
    <w:rsid w:val="001F354E"/>
    <w:rsid w:val="002470CB"/>
    <w:rsid w:val="00261B53"/>
    <w:rsid w:val="002A470D"/>
    <w:rsid w:val="002A5E89"/>
    <w:rsid w:val="002C496E"/>
    <w:rsid w:val="002C7970"/>
    <w:rsid w:val="002E6597"/>
    <w:rsid w:val="002F2389"/>
    <w:rsid w:val="00335EEC"/>
    <w:rsid w:val="00346F7B"/>
    <w:rsid w:val="00352631"/>
    <w:rsid w:val="00356110"/>
    <w:rsid w:val="00372F4B"/>
    <w:rsid w:val="00380CFD"/>
    <w:rsid w:val="003B0267"/>
    <w:rsid w:val="003D73C4"/>
    <w:rsid w:val="003F35EC"/>
    <w:rsid w:val="003F7E9F"/>
    <w:rsid w:val="0040237E"/>
    <w:rsid w:val="00410FD3"/>
    <w:rsid w:val="0042578B"/>
    <w:rsid w:val="004270E2"/>
    <w:rsid w:val="00445253"/>
    <w:rsid w:val="00471F9F"/>
    <w:rsid w:val="004B02AA"/>
    <w:rsid w:val="004B56F0"/>
    <w:rsid w:val="004C595F"/>
    <w:rsid w:val="004D0FD5"/>
    <w:rsid w:val="004E5937"/>
    <w:rsid w:val="004F58FF"/>
    <w:rsid w:val="0051067E"/>
    <w:rsid w:val="00511494"/>
    <w:rsid w:val="00524835"/>
    <w:rsid w:val="00527920"/>
    <w:rsid w:val="00527EDC"/>
    <w:rsid w:val="00540591"/>
    <w:rsid w:val="00556679"/>
    <w:rsid w:val="00562810"/>
    <w:rsid w:val="005630AB"/>
    <w:rsid w:val="00572F73"/>
    <w:rsid w:val="00591093"/>
    <w:rsid w:val="00592F64"/>
    <w:rsid w:val="005A7FDC"/>
    <w:rsid w:val="005B603A"/>
    <w:rsid w:val="005C1266"/>
    <w:rsid w:val="005D1417"/>
    <w:rsid w:val="005E1F80"/>
    <w:rsid w:val="005F789C"/>
    <w:rsid w:val="00603285"/>
    <w:rsid w:val="00616CBF"/>
    <w:rsid w:val="0064488B"/>
    <w:rsid w:val="00646B2F"/>
    <w:rsid w:val="00647C6D"/>
    <w:rsid w:val="00647DB0"/>
    <w:rsid w:val="00660BD6"/>
    <w:rsid w:val="00666061"/>
    <w:rsid w:val="006662DF"/>
    <w:rsid w:val="00671E73"/>
    <w:rsid w:val="00671E9B"/>
    <w:rsid w:val="006D6727"/>
    <w:rsid w:val="006F2AA6"/>
    <w:rsid w:val="00737261"/>
    <w:rsid w:val="00793B34"/>
    <w:rsid w:val="007A158C"/>
    <w:rsid w:val="007D1A09"/>
    <w:rsid w:val="007D6D41"/>
    <w:rsid w:val="007E1BB6"/>
    <w:rsid w:val="007F16AB"/>
    <w:rsid w:val="007F4E7E"/>
    <w:rsid w:val="00802E3A"/>
    <w:rsid w:val="0081337B"/>
    <w:rsid w:val="008301FC"/>
    <w:rsid w:val="00836247"/>
    <w:rsid w:val="00852764"/>
    <w:rsid w:val="00863AF1"/>
    <w:rsid w:val="008722B8"/>
    <w:rsid w:val="00880405"/>
    <w:rsid w:val="00881F97"/>
    <w:rsid w:val="0089020A"/>
    <w:rsid w:val="008A191C"/>
    <w:rsid w:val="008C02FA"/>
    <w:rsid w:val="008D1172"/>
    <w:rsid w:val="008E2455"/>
    <w:rsid w:val="00902BD8"/>
    <w:rsid w:val="00920124"/>
    <w:rsid w:val="00931377"/>
    <w:rsid w:val="00952616"/>
    <w:rsid w:val="00962E35"/>
    <w:rsid w:val="00983746"/>
    <w:rsid w:val="00987740"/>
    <w:rsid w:val="009B4949"/>
    <w:rsid w:val="009C2644"/>
    <w:rsid w:val="009D1A8C"/>
    <w:rsid w:val="009D7B86"/>
    <w:rsid w:val="009E2833"/>
    <w:rsid w:val="009E5206"/>
    <w:rsid w:val="00A07706"/>
    <w:rsid w:val="00A233EF"/>
    <w:rsid w:val="00A26C38"/>
    <w:rsid w:val="00A3009C"/>
    <w:rsid w:val="00A330D4"/>
    <w:rsid w:val="00A359FD"/>
    <w:rsid w:val="00A43832"/>
    <w:rsid w:val="00A46BF5"/>
    <w:rsid w:val="00A55159"/>
    <w:rsid w:val="00A62182"/>
    <w:rsid w:val="00A67A48"/>
    <w:rsid w:val="00A90768"/>
    <w:rsid w:val="00AA1784"/>
    <w:rsid w:val="00AA4302"/>
    <w:rsid w:val="00AC79CD"/>
    <w:rsid w:val="00AE5EAE"/>
    <w:rsid w:val="00B13427"/>
    <w:rsid w:val="00B460D6"/>
    <w:rsid w:val="00B53411"/>
    <w:rsid w:val="00B627ED"/>
    <w:rsid w:val="00B765A6"/>
    <w:rsid w:val="00B8289B"/>
    <w:rsid w:val="00B82A4B"/>
    <w:rsid w:val="00BA3862"/>
    <w:rsid w:val="00BB7692"/>
    <w:rsid w:val="00BD05E3"/>
    <w:rsid w:val="00BD09F1"/>
    <w:rsid w:val="00BD6BCE"/>
    <w:rsid w:val="00BE217C"/>
    <w:rsid w:val="00BE5387"/>
    <w:rsid w:val="00C26426"/>
    <w:rsid w:val="00C26998"/>
    <w:rsid w:val="00C31EB4"/>
    <w:rsid w:val="00C405B2"/>
    <w:rsid w:val="00C51D04"/>
    <w:rsid w:val="00C610AB"/>
    <w:rsid w:val="00C67677"/>
    <w:rsid w:val="00C92C6B"/>
    <w:rsid w:val="00CB07A7"/>
    <w:rsid w:val="00CC1FCA"/>
    <w:rsid w:val="00CC7D86"/>
    <w:rsid w:val="00CF7DC3"/>
    <w:rsid w:val="00D0259F"/>
    <w:rsid w:val="00D07E6A"/>
    <w:rsid w:val="00D21E96"/>
    <w:rsid w:val="00D42E40"/>
    <w:rsid w:val="00D47104"/>
    <w:rsid w:val="00D50E14"/>
    <w:rsid w:val="00D52A28"/>
    <w:rsid w:val="00D56102"/>
    <w:rsid w:val="00D853D4"/>
    <w:rsid w:val="00DA58BA"/>
    <w:rsid w:val="00E073A7"/>
    <w:rsid w:val="00E17096"/>
    <w:rsid w:val="00E17CE1"/>
    <w:rsid w:val="00E27FA0"/>
    <w:rsid w:val="00E43193"/>
    <w:rsid w:val="00E4660D"/>
    <w:rsid w:val="00E66950"/>
    <w:rsid w:val="00EB4D7E"/>
    <w:rsid w:val="00F125B4"/>
    <w:rsid w:val="00F46CA7"/>
    <w:rsid w:val="00F621C6"/>
    <w:rsid w:val="00F728A7"/>
    <w:rsid w:val="00F74CC5"/>
    <w:rsid w:val="00F74E1F"/>
    <w:rsid w:val="00F82960"/>
    <w:rsid w:val="00F84318"/>
    <w:rsid w:val="00F85858"/>
    <w:rsid w:val="00F86011"/>
    <w:rsid w:val="00F87CE2"/>
    <w:rsid w:val="00F95D38"/>
    <w:rsid w:val="00F97016"/>
    <w:rsid w:val="00FA54A1"/>
    <w:rsid w:val="00FB0CAE"/>
    <w:rsid w:val="00FC1454"/>
    <w:rsid w:val="00FC2FD9"/>
    <w:rsid w:val="00FE49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6EDE2D0"/>
  <w15:chartTrackingRefBased/>
  <w15:docId w15:val="{B677B838-72DD-418D-BAF0-ACCF8447F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6662DF"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161AF7"/>
    <w:pPr>
      <w:keepNext/>
      <w:keepLines/>
      <w:spacing w:before="340" w:after="330" w:line="240" w:lineRule="auto"/>
      <w:ind w:firstLineChars="0" w:firstLine="0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346F7B"/>
    <w:rPr>
      <w:rFonts w:ascii="宋体" w:hAnsi="Courier New"/>
      <w:szCs w:val="20"/>
    </w:rPr>
  </w:style>
  <w:style w:type="character" w:styleId="a5">
    <w:name w:val="Hyperlink"/>
    <w:rsid w:val="00E66950"/>
    <w:rPr>
      <w:color w:val="0000FF"/>
      <w:u w:val="single"/>
    </w:rPr>
  </w:style>
  <w:style w:type="paragraph" w:styleId="a6">
    <w:name w:val="header"/>
    <w:basedOn w:val="a"/>
    <w:rsid w:val="005D14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a8"/>
    <w:uiPriority w:val="99"/>
    <w:rsid w:val="005D14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Default">
    <w:name w:val="Default"/>
    <w:rsid w:val="00A233EF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4">
    <w:name w:val="纯文本 字符"/>
    <w:link w:val="a3"/>
    <w:rsid w:val="0040237E"/>
    <w:rPr>
      <w:rFonts w:ascii="宋体" w:hAnsi="Courier New"/>
      <w:kern w:val="2"/>
      <w:sz w:val="21"/>
    </w:rPr>
  </w:style>
  <w:style w:type="character" w:customStyle="1" w:styleId="10">
    <w:name w:val="标题 1 字符"/>
    <w:basedOn w:val="a0"/>
    <w:link w:val="1"/>
    <w:rsid w:val="00161AF7"/>
    <w:rPr>
      <w:b/>
      <w:bCs/>
      <w:kern w:val="44"/>
      <w:sz w:val="24"/>
      <w:szCs w:val="44"/>
    </w:rPr>
  </w:style>
  <w:style w:type="paragraph" w:customStyle="1" w:styleId="a9">
    <w:name w:val="图注"/>
    <w:basedOn w:val="a"/>
    <w:link w:val="aa"/>
    <w:qFormat/>
    <w:rsid w:val="00D07E6A"/>
    <w:pPr>
      <w:ind w:firstLineChars="0" w:firstLine="0"/>
      <w:jc w:val="center"/>
    </w:pPr>
    <w:rPr>
      <w:sz w:val="21"/>
    </w:rPr>
  </w:style>
  <w:style w:type="character" w:customStyle="1" w:styleId="aa">
    <w:name w:val="图注 字符"/>
    <w:basedOn w:val="a0"/>
    <w:link w:val="a9"/>
    <w:rsid w:val="00D07E6A"/>
    <w:rPr>
      <w:kern w:val="2"/>
      <w:sz w:val="21"/>
      <w:szCs w:val="24"/>
    </w:rPr>
  </w:style>
  <w:style w:type="character" w:customStyle="1" w:styleId="a8">
    <w:name w:val="页脚 字符"/>
    <w:basedOn w:val="a0"/>
    <w:link w:val="a7"/>
    <w:uiPriority w:val="99"/>
    <w:rsid w:val="00AC79C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223</Words>
  <Characters>1273</Characters>
  <Application>Microsoft Office Word</Application>
  <DocSecurity>0</DocSecurity>
  <Lines>10</Lines>
  <Paragraphs>2</Paragraphs>
  <ScaleCrop>false</ScaleCrop>
  <Company/>
  <LinksUpToDate>false</LinksUpToDate>
  <CharactersWithSpaces>1494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《计算机网络与WebGIS》上机实验</dc:title>
  <dc:subject/>
  <dc:creator>hp</dc:creator>
  <cp:keywords/>
  <cp:lastModifiedBy>骁 马</cp:lastModifiedBy>
  <cp:revision>30</cp:revision>
  <dcterms:created xsi:type="dcterms:W3CDTF">2024-06-11T03:58:00Z</dcterms:created>
  <dcterms:modified xsi:type="dcterms:W3CDTF">2024-06-22T20:33:00Z</dcterms:modified>
</cp:coreProperties>
</file>